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CFC" w:rsidRDefault="00B73E85">
      <w:bookmarkStart w:id="0" w:name="_GoBack"/>
      <w:bookmarkEnd w:id="0"/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Preliminar</w:t>
      </w:r>
      <w:proofErr w:type="spellEnd"/>
    </w:p>
    <w:p w:rsidR="00230CFC" w:rsidRDefault="00B73E85">
      <w:r>
        <w:rPr>
          <w:sz w:val="28"/>
          <w:szCs w:val="28"/>
        </w:rPr>
        <w:t xml:space="preserve">I can... </w:t>
      </w:r>
    </w:p>
    <w:p w:rsidR="00230CFC" w:rsidRDefault="00B73E85">
      <w:r>
        <w:rPr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Greet people at different times of day.</w:t>
      </w:r>
    </w:p>
    <w:p w:rsidR="00230CFC" w:rsidRDefault="00B73E85">
      <w:r>
        <w:rPr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Ask where a person is from and tell where I’m from.</w:t>
      </w:r>
    </w:p>
    <w:p w:rsidR="00230CFC" w:rsidRDefault="00B73E85">
      <w:r>
        <w:rPr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Use the Spanish alphabet to spell my name and pronounce words.</w:t>
      </w:r>
    </w:p>
    <w:p w:rsidR="00230CFC" w:rsidRDefault="00B73E85">
      <w:pPr>
        <w:numPr>
          <w:ilvl w:val="1"/>
          <w:numId w:val="3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Know the sound of each letter.</w:t>
      </w:r>
    </w:p>
    <w:p w:rsidR="00230CFC" w:rsidRDefault="00230CFC"/>
    <w:p w:rsidR="00230CFC" w:rsidRDefault="00B73E85">
      <w:r>
        <w:rPr>
          <w:sz w:val="28"/>
          <w:szCs w:val="28"/>
        </w:rPr>
        <w:t>1.1</w:t>
      </w:r>
    </w:p>
    <w:p w:rsidR="00230CFC" w:rsidRDefault="00B73E85">
      <w:r>
        <w:rPr>
          <w:sz w:val="28"/>
          <w:szCs w:val="28"/>
        </w:rPr>
        <w:t>I can...</w:t>
      </w:r>
    </w:p>
    <w:p w:rsidR="00230CFC" w:rsidRDefault="00B73E85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express</w:t>
      </w:r>
      <w:proofErr w:type="gramEnd"/>
      <w:r>
        <w:rPr>
          <w:sz w:val="28"/>
          <w:szCs w:val="28"/>
        </w:rPr>
        <w:t xml:space="preserve"> likes and dislikes.</w:t>
      </w:r>
    </w:p>
    <w:p w:rsidR="00230CFC" w:rsidRDefault="00B73E85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list</w:t>
      </w:r>
      <w:proofErr w:type="gramEnd"/>
      <w:r>
        <w:rPr>
          <w:sz w:val="28"/>
          <w:szCs w:val="28"/>
        </w:rPr>
        <w:t xml:space="preserve"> and understand subject pronouns in English and Spanish.</w:t>
      </w:r>
    </w:p>
    <w:p w:rsidR="00230CFC" w:rsidRDefault="00B73E85">
      <w:pPr>
        <w:numPr>
          <w:ilvl w:val="0"/>
          <w:numId w:val="5"/>
        </w:numPr>
        <w:ind w:left="900" w:hanging="180"/>
        <w:contextualSpacing/>
        <w:rPr>
          <w:sz w:val="28"/>
          <w:szCs w:val="28"/>
        </w:rPr>
      </w:pPr>
      <w:r>
        <w:rPr>
          <w:sz w:val="28"/>
          <w:szCs w:val="28"/>
        </w:rPr>
        <w:t>Understand the difference between formal and informal “you”.</w:t>
      </w:r>
    </w:p>
    <w:p w:rsidR="00230CFC" w:rsidRDefault="00B73E85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use</w:t>
      </w:r>
      <w:proofErr w:type="gramEnd"/>
      <w:r>
        <w:rPr>
          <w:sz w:val="28"/>
          <w:szCs w:val="28"/>
        </w:rPr>
        <w:t xml:space="preserve"> forms of the verb </w:t>
      </w:r>
      <w:proofErr w:type="spellStart"/>
      <w:r>
        <w:rPr>
          <w:i/>
          <w:sz w:val="28"/>
          <w:szCs w:val="28"/>
        </w:rPr>
        <w:t>ser</w:t>
      </w:r>
      <w:proofErr w:type="spellEnd"/>
      <w:r>
        <w:rPr>
          <w:sz w:val="28"/>
          <w:szCs w:val="28"/>
        </w:rPr>
        <w:t xml:space="preserve"> (to be).  </w:t>
      </w:r>
    </w:p>
    <w:p w:rsidR="00230CFC" w:rsidRDefault="00B73E85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use</w:t>
      </w:r>
      <w:proofErr w:type="gramEnd"/>
      <w:r>
        <w:rPr>
          <w:sz w:val="28"/>
          <w:szCs w:val="28"/>
        </w:rPr>
        <w:t xml:space="preserve"> Spanish to express ideas, not just translate.</w:t>
      </w:r>
    </w:p>
    <w:p w:rsidR="00230CFC" w:rsidRDefault="00230CFC"/>
    <w:p w:rsidR="00230CFC" w:rsidRDefault="00B73E85">
      <w:r>
        <w:rPr>
          <w:sz w:val="28"/>
          <w:szCs w:val="28"/>
        </w:rPr>
        <w:t>1.2</w:t>
      </w:r>
    </w:p>
    <w:p w:rsidR="00230CFC" w:rsidRDefault="00B73E85">
      <w:r>
        <w:rPr>
          <w:sz w:val="28"/>
          <w:szCs w:val="28"/>
        </w:rPr>
        <w:t>I can...</w:t>
      </w:r>
    </w:p>
    <w:p w:rsidR="00230CFC" w:rsidRDefault="00B73E85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recog</w:t>
      </w:r>
      <w:r>
        <w:rPr>
          <w:sz w:val="28"/>
          <w:szCs w:val="28"/>
        </w:rPr>
        <w:t>nize</w:t>
      </w:r>
      <w:proofErr w:type="gramEnd"/>
      <w:r>
        <w:rPr>
          <w:sz w:val="28"/>
          <w:szCs w:val="28"/>
        </w:rPr>
        <w:t xml:space="preserve"> the gender of a noun.</w:t>
      </w:r>
    </w:p>
    <w:p w:rsidR="00230CFC" w:rsidRDefault="00B73E85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use</w:t>
      </w:r>
      <w:proofErr w:type="gramEnd"/>
      <w:r>
        <w:rPr>
          <w:sz w:val="28"/>
          <w:szCs w:val="28"/>
        </w:rPr>
        <w:t xml:space="preserve"> agreeing nouns, articles and adjectives.</w:t>
      </w:r>
    </w:p>
    <w:p w:rsidR="00230CFC" w:rsidRDefault="00B73E85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use definite and indefinite articles in sentences</w:t>
      </w:r>
    </w:p>
    <w:p w:rsidR="00230CFC" w:rsidRDefault="00B73E85">
      <w:pPr>
        <w:numPr>
          <w:ilvl w:val="0"/>
          <w:numId w:val="2"/>
        </w:numPr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use</w:t>
      </w:r>
      <w:proofErr w:type="gramEnd"/>
      <w:r>
        <w:rPr>
          <w:sz w:val="28"/>
          <w:szCs w:val="28"/>
        </w:rPr>
        <w:t xml:space="preserve"> Spanish to express ideas, not just translate.</w:t>
      </w:r>
    </w:p>
    <w:p w:rsidR="00230CFC" w:rsidRDefault="00230CFC"/>
    <w:p w:rsidR="00230CFC" w:rsidRDefault="00B73E85">
      <w:r>
        <w:rPr>
          <w:sz w:val="28"/>
          <w:szCs w:val="28"/>
        </w:rPr>
        <w:t>1.3</w:t>
      </w:r>
    </w:p>
    <w:p w:rsidR="00230CFC" w:rsidRDefault="00B73E85">
      <w:r>
        <w:rPr>
          <w:sz w:val="28"/>
          <w:szCs w:val="28"/>
        </w:rPr>
        <w:t>I can...</w:t>
      </w:r>
    </w:p>
    <w:p w:rsidR="00230CFC" w:rsidRDefault="00B73E85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use conjugations of the verb </w:t>
      </w:r>
      <w:proofErr w:type="spellStart"/>
      <w:r>
        <w:rPr>
          <w:i/>
          <w:sz w:val="28"/>
          <w:szCs w:val="28"/>
        </w:rPr>
        <w:t>tener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to say what people have</w:t>
      </w:r>
    </w:p>
    <w:p w:rsidR="00230CFC" w:rsidRDefault="00B73E85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ask for and tell the date and birthdays in Spanish</w:t>
      </w:r>
    </w:p>
    <w:p w:rsidR="00230CFC" w:rsidRDefault="00B73E85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ask and tell the ages of different people</w:t>
      </w:r>
    </w:p>
    <w:p w:rsidR="00230CFC" w:rsidRDefault="00B73E85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describe and talk about family members (name, physical attributes, personality, age, where they’re from)</w:t>
      </w:r>
    </w:p>
    <w:p w:rsidR="00230CFC" w:rsidRDefault="00B73E85">
      <w:pPr>
        <w:numPr>
          <w:ilvl w:val="0"/>
          <w:numId w:val="4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tell facts about the Hispanic tradition of </w:t>
      </w:r>
      <w:r>
        <w:rPr>
          <w:i/>
          <w:sz w:val="28"/>
          <w:szCs w:val="28"/>
        </w:rPr>
        <w:t xml:space="preserve">La </w:t>
      </w:r>
      <w:proofErr w:type="spellStart"/>
      <w:r>
        <w:rPr>
          <w:i/>
          <w:sz w:val="28"/>
          <w:szCs w:val="28"/>
        </w:rPr>
        <w:t>quinceañera</w:t>
      </w:r>
      <w:proofErr w:type="spellEnd"/>
    </w:p>
    <w:p w:rsidR="00230CFC" w:rsidRDefault="00230CFC"/>
    <w:sectPr w:rsidR="00230C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4DF6"/>
    <w:multiLevelType w:val="multilevel"/>
    <w:tmpl w:val="385A59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7E557F8"/>
    <w:multiLevelType w:val="multilevel"/>
    <w:tmpl w:val="3A3A1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80112DC"/>
    <w:multiLevelType w:val="multilevel"/>
    <w:tmpl w:val="7A4C4E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6775C99"/>
    <w:multiLevelType w:val="multilevel"/>
    <w:tmpl w:val="3FE819C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5FB56CDB"/>
    <w:multiLevelType w:val="multilevel"/>
    <w:tmpl w:val="ADDA3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FC"/>
    <w:rsid w:val="00230CFC"/>
    <w:rsid w:val="00B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28BC8-AF54-4D4D-86B0-F07A388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Zeller, Tirzah</dc:creator>
  <cp:lastModifiedBy>Zeller, Tirzah</cp:lastModifiedBy>
  <cp:revision>2</cp:revision>
  <dcterms:created xsi:type="dcterms:W3CDTF">2015-09-02T14:48:00Z</dcterms:created>
  <dcterms:modified xsi:type="dcterms:W3CDTF">2015-09-02T14:48:00Z</dcterms:modified>
</cp:coreProperties>
</file>